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B4" w:rsidRDefault="00C642B4" w:rsidP="00F11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="00EA5FA7" w:rsidRPr="00F119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2017 года</w:t>
      </w:r>
    </w:p>
    <w:p w:rsidR="00EA5FA7" w:rsidRPr="00F119E3" w:rsidRDefault="00EA5FA7" w:rsidP="00F11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9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</w:t>
      </w:r>
      <w:r w:rsidR="00C642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Pr="00F119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еждународный день борьбы с коррупцией</w:t>
      </w:r>
      <w:r w:rsidR="00F119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C642B4" w:rsidRDefault="00C642B4" w:rsidP="00F11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19E3" w:rsidRDefault="00EA5FA7" w:rsidP="00F11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19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 проведения мероприятий </w:t>
      </w:r>
    </w:p>
    <w:p w:rsidR="00EA5FA7" w:rsidRPr="00F119E3" w:rsidRDefault="00EA5FA7" w:rsidP="00F11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19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противодействию коррупции</w:t>
      </w:r>
      <w:r w:rsidR="00C642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EA5FA7" w:rsidRPr="00F119E3" w:rsidRDefault="00EA5FA7" w:rsidP="00F11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9"/>
        <w:gridCol w:w="3503"/>
        <w:gridCol w:w="2965"/>
        <w:gridCol w:w="2454"/>
      </w:tblGrid>
      <w:tr w:rsidR="00F119E3" w:rsidRPr="00F119E3" w:rsidTr="00EA5FA7">
        <w:tc>
          <w:tcPr>
            <w:tcW w:w="534" w:type="dxa"/>
          </w:tcPr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6858" w:type="dxa"/>
          </w:tcPr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3697" w:type="dxa"/>
          </w:tcPr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Дата и время проведения</w:t>
            </w:r>
          </w:p>
        </w:tc>
        <w:tc>
          <w:tcPr>
            <w:tcW w:w="3697" w:type="dxa"/>
          </w:tcPr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Ответственное лицо</w:t>
            </w:r>
          </w:p>
        </w:tc>
      </w:tr>
      <w:tr w:rsidR="00F119E3" w:rsidRPr="00F119E3" w:rsidTr="00130328">
        <w:trPr>
          <w:trHeight w:val="5618"/>
        </w:trPr>
        <w:tc>
          <w:tcPr>
            <w:tcW w:w="534" w:type="dxa"/>
          </w:tcPr>
          <w:p w:rsidR="00F119E3" w:rsidRP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P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P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P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858" w:type="dxa"/>
          </w:tcPr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Организационное собрание руководителей и сотрудников структурных подразделений, по вопросам противодействия коррупции.</w:t>
            </w:r>
          </w:p>
          <w:p w:rsidR="00EA5FA7" w:rsidRPr="00F119E3" w:rsidRDefault="00EA5FA7" w:rsidP="00C642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Лекция на тему «Коррупция. Ответственность за преступления коррупционной направленности»</w:t>
            </w:r>
          </w:p>
        </w:tc>
        <w:tc>
          <w:tcPr>
            <w:tcW w:w="3697" w:type="dxa"/>
          </w:tcPr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FA7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P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2B4" w:rsidRDefault="00C642B4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EA5FA7" w:rsidRPr="00F119E3">
              <w:rPr>
                <w:rFonts w:ascii="Times New Roman" w:hAnsi="Times New Roman" w:cs="Times New Roman"/>
                <w:sz w:val="32"/>
                <w:szCs w:val="32"/>
              </w:rPr>
              <w:t xml:space="preserve"> декабря </w:t>
            </w:r>
          </w:p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 w:rsidR="00C642B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 xml:space="preserve"> года,</w:t>
            </w:r>
          </w:p>
          <w:p w:rsidR="00C642B4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 xml:space="preserve">актовый зал </w:t>
            </w:r>
          </w:p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C642B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3697" w:type="dxa"/>
            <w:vMerge w:val="restart"/>
          </w:tcPr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FA7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P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 xml:space="preserve">Ведущий </w:t>
            </w:r>
          </w:p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юрисконсульт,</w:t>
            </w:r>
          </w:p>
          <w:p w:rsidR="00F119E3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Корпачева</w:t>
            </w:r>
            <w:proofErr w:type="spellEnd"/>
            <w:r w:rsidRPr="00F119E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Наталья Валерьевна</w:t>
            </w:r>
          </w:p>
        </w:tc>
      </w:tr>
      <w:tr w:rsidR="00F119E3" w:rsidRPr="00F119E3" w:rsidTr="00EA5FA7">
        <w:trPr>
          <w:trHeight w:val="3021"/>
        </w:trPr>
        <w:tc>
          <w:tcPr>
            <w:tcW w:w="534" w:type="dxa"/>
          </w:tcPr>
          <w:p w:rsidR="00F119E3" w:rsidRP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P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P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P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858" w:type="dxa"/>
          </w:tcPr>
          <w:p w:rsidR="00F119E3" w:rsidRPr="00F119E3" w:rsidRDefault="00EA5FA7" w:rsidP="001303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 xml:space="preserve">Прием </w:t>
            </w:r>
            <w:r w:rsidR="0013032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консульт</w:t>
            </w:r>
            <w:r w:rsidR="00130328">
              <w:rPr>
                <w:rFonts w:ascii="Times New Roman" w:hAnsi="Times New Roman" w:cs="Times New Roman"/>
                <w:sz w:val="32"/>
                <w:szCs w:val="32"/>
              </w:rPr>
              <w:t>ирование)</w:t>
            </w: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 xml:space="preserve"> граждан о законодательстве РФ</w:t>
            </w:r>
            <w:r w:rsidR="0013032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 xml:space="preserve"> регулирующ</w:t>
            </w:r>
            <w:r w:rsidR="00130328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м вопросы противодействия коррупции, а также прием посетителей по вопросам противодействия коррупции</w:t>
            </w:r>
          </w:p>
        </w:tc>
        <w:tc>
          <w:tcPr>
            <w:tcW w:w="3697" w:type="dxa"/>
          </w:tcPr>
          <w:p w:rsidR="00EA5FA7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9E3" w:rsidRDefault="00F119E3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42B4" w:rsidRDefault="00C642B4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EA5FA7" w:rsidRPr="00F119E3">
              <w:rPr>
                <w:rFonts w:ascii="Times New Roman" w:hAnsi="Times New Roman" w:cs="Times New Roman"/>
                <w:sz w:val="32"/>
                <w:szCs w:val="32"/>
              </w:rPr>
              <w:t xml:space="preserve"> декабря </w:t>
            </w:r>
          </w:p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 w:rsidR="00C642B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C642B4">
              <w:rPr>
                <w:rFonts w:ascii="Times New Roman" w:hAnsi="Times New Roman" w:cs="Times New Roman"/>
                <w:sz w:val="32"/>
                <w:szCs w:val="32"/>
              </w:rPr>
              <w:t xml:space="preserve">09 до </w:t>
            </w: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12 часов,</w:t>
            </w:r>
          </w:p>
          <w:p w:rsid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административный корпус, </w:t>
            </w:r>
          </w:p>
          <w:p w:rsid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 xml:space="preserve">приемная </w:t>
            </w:r>
          </w:p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9E3">
              <w:rPr>
                <w:rFonts w:ascii="Times New Roman" w:hAnsi="Times New Roman" w:cs="Times New Roman"/>
                <w:sz w:val="32"/>
                <w:szCs w:val="32"/>
              </w:rPr>
              <w:t>главного врача</w:t>
            </w:r>
          </w:p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  <w:vMerge/>
          </w:tcPr>
          <w:p w:rsidR="00EA5FA7" w:rsidRPr="00F119E3" w:rsidRDefault="00EA5FA7" w:rsidP="00F119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A5FA7" w:rsidRDefault="00EA5FA7" w:rsidP="00EA5FA7"/>
    <w:sectPr w:rsidR="00EA5FA7" w:rsidSect="00F1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A9"/>
    <w:rsid w:val="00035499"/>
    <w:rsid w:val="00130328"/>
    <w:rsid w:val="00214437"/>
    <w:rsid w:val="002A3147"/>
    <w:rsid w:val="003352B0"/>
    <w:rsid w:val="004E13A9"/>
    <w:rsid w:val="00C642B4"/>
    <w:rsid w:val="00CA7DD9"/>
    <w:rsid w:val="00D16E62"/>
    <w:rsid w:val="00D84190"/>
    <w:rsid w:val="00EA5FA7"/>
    <w:rsid w:val="00F1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F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F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684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4125">
                      <w:marLeft w:val="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Стрелков</dc:creator>
  <cp:lastModifiedBy>zamglvomr</cp:lastModifiedBy>
  <cp:revision>2</cp:revision>
  <cp:lastPrinted>2016-12-09T06:24:00Z</cp:lastPrinted>
  <dcterms:created xsi:type="dcterms:W3CDTF">2017-12-06T06:27:00Z</dcterms:created>
  <dcterms:modified xsi:type="dcterms:W3CDTF">2017-12-06T06:27:00Z</dcterms:modified>
</cp:coreProperties>
</file>